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EAC" w:rsidRPr="001E3153" w:rsidRDefault="00242EAC" w:rsidP="00CA7B0A">
      <w:pPr>
        <w:spacing w:line="360" w:lineRule="auto"/>
        <w:jc w:val="right"/>
        <w:rPr>
          <w:color w:val="000000" w:themeColor="text1"/>
        </w:rPr>
      </w:pPr>
      <w:r w:rsidRPr="001E3153">
        <w:rPr>
          <w:color w:val="000000" w:themeColor="text1"/>
        </w:rPr>
        <w:t>Приложение № 1</w:t>
      </w:r>
    </w:p>
    <w:p w:rsidR="00242EAC" w:rsidRPr="004533CB" w:rsidRDefault="00242EAC" w:rsidP="002637E7">
      <w:pPr>
        <w:ind w:left="41" w:firstLine="623"/>
        <w:jc w:val="center"/>
        <w:rPr>
          <w:b/>
          <w:color w:val="000000" w:themeColor="text1"/>
        </w:rPr>
      </w:pPr>
      <w:r w:rsidRPr="004533CB">
        <w:rPr>
          <w:b/>
          <w:color w:val="000000" w:themeColor="text1"/>
        </w:rPr>
        <w:t>Заявка</w:t>
      </w:r>
    </w:p>
    <w:p w:rsidR="00242EAC" w:rsidRPr="004533CB" w:rsidRDefault="00242EAC" w:rsidP="002637E7">
      <w:pPr>
        <w:ind w:left="41" w:firstLine="623"/>
        <w:jc w:val="center"/>
        <w:rPr>
          <w:b/>
          <w:color w:val="000000" w:themeColor="text1"/>
        </w:rPr>
      </w:pPr>
      <w:r w:rsidRPr="004533CB">
        <w:rPr>
          <w:b/>
          <w:color w:val="000000" w:themeColor="text1"/>
        </w:rPr>
        <w:t>Межнационального семейного фестиваля-конкурса</w:t>
      </w:r>
    </w:p>
    <w:p w:rsidR="00242EAC" w:rsidRPr="004533CB" w:rsidRDefault="00242EAC" w:rsidP="002637E7">
      <w:pPr>
        <w:ind w:left="41" w:firstLine="623"/>
        <w:jc w:val="center"/>
        <w:rPr>
          <w:b/>
          <w:color w:val="000000" w:themeColor="text1"/>
        </w:rPr>
      </w:pPr>
      <w:r w:rsidRPr="004533CB">
        <w:rPr>
          <w:b/>
          <w:color w:val="000000" w:themeColor="text1"/>
        </w:rPr>
        <w:t>«Счастливы вместе»</w:t>
      </w:r>
    </w:p>
    <w:p w:rsidR="004533CB" w:rsidRPr="001E3153" w:rsidRDefault="004533CB" w:rsidP="002637E7">
      <w:pPr>
        <w:ind w:left="41" w:firstLine="623"/>
        <w:jc w:val="center"/>
        <w:rPr>
          <w:color w:val="000000" w:themeColor="text1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5"/>
        <w:gridCol w:w="5058"/>
      </w:tblGrid>
      <w:tr w:rsidR="00617199" w:rsidRPr="001E3153" w:rsidTr="009B1919">
        <w:trPr>
          <w:trHeight w:val="894"/>
        </w:trPr>
        <w:tc>
          <w:tcPr>
            <w:tcW w:w="4435" w:type="dxa"/>
            <w:shd w:val="clear" w:color="auto" w:fill="auto"/>
          </w:tcPr>
          <w:p w:rsidR="00617199" w:rsidRPr="001E3153" w:rsidRDefault="00617199" w:rsidP="002637E7">
            <w:pPr>
              <w:widowControl w:val="0"/>
              <w:ind w:left="41" w:firstLine="623"/>
              <w:rPr>
                <w:rFonts w:eastAsia="Andale Sans UI"/>
                <w:kern w:val="1"/>
              </w:rPr>
            </w:pPr>
            <w:r w:rsidRPr="001E3153">
              <w:rPr>
                <w:rFonts w:eastAsia="Andale Sans UI"/>
                <w:kern w:val="1"/>
              </w:rPr>
              <w:t>1.ФИО каждого члена семьи</w:t>
            </w:r>
            <w:r w:rsidR="006F341A">
              <w:rPr>
                <w:rFonts w:eastAsia="Andale Sans UI"/>
                <w:kern w:val="1"/>
              </w:rPr>
              <w:t>,</w:t>
            </w:r>
            <w:r w:rsidRPr="001E3153">
              <w:rPr>
                <w:rFonts w:eastAsia="Andale Sans UI"/>
                <w:kern w:val="1"/>
              </w:rPr>
              <w:t xml:space="preserve"> степень родства</w:t>
            </w:r>
            <w:r w:rsidR="006F341A">
              <w:rPr>
                <w:rFonts w:eastAsia="Andale Sans UI"/>
                <w:kern w:val="1"/>
              </w:rPr>
              <w:t>, возраст.</w:t>
            </w:r>
          </w:p>
          <w:p w:rsidR="00617199" w:rsidRPr="001E3153" w:rsidRDefault="00617199" w:rsidP="002637E7">
            <w:pPr>
              <w:pStyle w:val="a3"/>
              <w:widowControl w:val="0"/>
              <w:ind w:left="41" w:firstLine="623"/>
              <w:rPr>
                <w:rFonts w:eastAsia="Andale Sans UI"/>
                <w:kern w:val="1"/>
              </w:rPr>
            </w:pPr>
          </w:p>
          <w:p w:rsidR="00617199" w:rsidRPr="001E3153" w:rsidRDefault="00617199" w:rsidP="002637E7">
            <w:pPr>
              <w:pStyle w:val="a3"/>
              <w:widowControl w:val="0"/>
              <w:ind w:left="41" w:firstLine="623"/>
              <w:rPr>
                <w:rFonts w:eastAsia="Andale Sans UI"/>
                <w:kern w:val="1"/>
              </w:rPr>
            </w:pPr>
          </w:p>
        </w:tc>
        <w:tc>
          <w:tcPr>
            <w:tcW w:w="5058" w:type="dxa"/>
            <w:shd w:val="clear" w:color="auto" w:fill="auto"/>
          </w:tcPr>
          <w:p w:rsidR="00617199" w:rsidRPr="001E3153" w:rsidRDefault="00617199" w:rsidP="002637E7">
            <w:pPr>
              <w:widowControl w:val="0"/>
              <w:ind w:left="41" w:firstLine="623"/>
              <w:jc w:val="both"/>
              <w:rPr>
                <w:rFonts w:eastAsia="Andale Sans UI"/>
                <w:b/>
                <w:kern w:val="1"/>
              </w:rPr>
            </w:pPr>
            <w:r w:rsidRPr="001E3153">
              <w:rPr>
                <w:rFonts w:eastAsia="Andale Sans UI"/>
                <w:b/>
                <w:kern w:val="1"/>
              </w:rPr>
              <w:t>1.</w:t>
            </w:r>
          </w:p>
          <w:p w:rsidR="00617199" w:rsidRPr="001E3153" w:rsidRDefault="00617199" w:rsidP="002637E7">
            <w:pPr>
              <w:widowControl w:val="0"/>
              <w:ind w:left="41" w:firstLine="623"/>
              <w:jc w:val="both"/>
              <w:rPr>
                <w:rFonts w:eastAsia="Andale Sans UI"/>
                <w:b/>
                <w:kern w:val="1"/>
              </w:rPr>
            </w:pPr>
            <w:r w:rsidRPr="001E3153">
              <w:rPr>
                <w:rFonts w:eastAsia="Andale Sans UI"/>
                <w:b/>
                <w:kern w:val="1"/>
              </w:rPr>
              <w:t>2.</w:t>
            </w:r>
          </w:p>
          <w:p w:rsidR="00617199" w:rsidRPr="001E3153" w:rsidRDefault="00617199" w:rsidP="002637E7">
            <w:pPr>
              <w:widowControl w:val="0"/>
              <w:ind w:left="41" w:firstLine="623"/>
              <w:jc w:val="both"/>
              <w:rPr>
                <w:rFonts w:eastAsia="Andale Sans UI"/>
                <w:b/>
                <w:kern w:val="1"/>
              </w:rPr>
            </w:pPr>
            <w:r w:rsidRPr="001E3153">
              <w:rPr>
                <w:rFonts w:eastAsia="Andale Sans UI"/>
                <w:b/>
                <w:kern w:val="1"/>
              </w:rPr>
              <w:t>3.</w:t>
            </w:r>
          </w:p>
        </w:tc>
      </w:tr>
      <w:tr w:rsidR="006F341A" w:rsidRPr="001E3153" w:rsidTr="009B1919">
        <w:trPr>
          <w:trHeight w:val="894"/>
        </w:trPr>
        <w:tc>
          <w:tcPr>
            <w:tcW w:w="4435" w:type="dxa"/>
            <w:shd w:val="clear" w:color="auto" w:fill="auto"/>
          </w:tcPr>
          <w:p w:rsidR="006F341A" w:rsidRPr="001E3153" w:rsidRDefault="006F341A" w:rsidP="002637E7">
            <w:pPr>
              <w:widowControl w:val="0"/>
              <w:ind w:left="41" w:firstLine="623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 xml:space="preserve">2. </w:t>
            </w:r>
            <w:r w:rsidR="008A27DA">
              <w:rPr>
                <w:rFonts w:eastAsia="Andale Sans UI"/>
                <w:kern w:val="1"/>
              </w:rPr>
              <w:t>Национальность (национальности)</w:t>
            </w:r>
            <w:r>
              <w:rPr>
                <w:rFonts w:eastAsia="Andale Sans UI"/>
                <w:kern w:val="1"/>
              </w:rPr>
              <w:t xml:space="preserve">, которые представляет семейный творческий </w:t>
            </w:r>
            <w:r w:rsidR="008A27DA">
              <w:rPr>
                <w:rFonts w:eastAsia="Andale Sans UI"/>
                <w:kern w:val="1"/>
              </w:rPr>
              <w:t>коллектив</w:t>
            </w:r>
            <w:r>
              <w:rPr>
                <w:rFonts w:eastAsia="Andale Sans UI"/>
                <w:kern w:val="1"/>
              </w:rPr>
              <w:t>.</w:t>
            </w:r>
          </w:p>
        </w:tc>
        <w:tc>
          <w:tcPr>
            <w:tcW w:w="5058" w:type="dxa"/>
            <w:shd w:val="clear" w:color="auto" w:fill="auto"/>
          </w:tcPr>
          <w:p w:rsidR="006F341A" w:rsidRPr="001E3153" w:rsidRDefault="006F341A" w:rsidP="002637E7">
            <w:pPr>
              <w:widowControl w:val="0"/>
              <w:ind w:left="41" w:firstLine="623"/>
              <w:jc w:val="both"/>
              <w:rPr>
                <w:rFonts w:eastAsia="Andale Sans UI"/>
                <w:b/>
                <w:kern w:val="1"/>
              </w:rPr>
            </w:pPr>
          </w:p>
        </w:tc>
      </w:tr>
      <w:tr w:rsidR="00617199" w:rsidRPr="001E3153" w:rsidTr="009B1919">
        <w:trPr>
          <w:trHeight w:val="764"/>
        </w:trPr>
        <w:tc>
          <w:tcPr>
            <w:tcW w:w="4435" w:type="dxa"/>
            <w:shd w:val="clear" w:color="auto" w:fill="auto"/>
          </w:tcPr>
          <w:p w:rsidR="00617199" w:rsidRPr="001E3153" w:rsidRDefault="008A27DA" w:rsidP="002637E7">
            <w:pPr>
              <w:widowControl w:val="0"/>
              <w:ind w:left="41" w:firstLine="623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3</w:t>
            </w:r>
            <w:r w:rsidR="00617199" w:rsidRPr="001E3153">
              <w:rPr>
                <w:rFonts w:eastAsia="Andale Sans UI"/>
                <w:kern w:val="1"/>
              </w:rPr>
              <w:t>. М</w:t>
            </w:r>
            <w:r w:rsidR="007367A0">
              <w:rPr>
                <w:rFonts w:eastAsia="Andale Sans UI"/>
                <w:kern w:val="1"/>
              </w:rPr>
              <w:t>есто проживания (каждого участника</w:t>
            </w:r>
            <w:r w:rsidR="00617199" w:rsidRPr="001E3153">
              <w:rPr>
                <w:rFonts w:eastAsia="Andale Sans UI"/>
                <w:kern w:val="1"/>
              </w:rPr>
              <w:t xml:space="preserve">) </w:t>
            </w:r>
          </w:p>
          <w:p w:rsidR="00617199" w:rsidRPr="001E3153" w:rsidRDefault="00617199" w:rsidP="002637E7">
            <w:pPr>
              <w:widowControl w:val="0"/>
              <w:ind w:left="41" w:firstLine="623"/>
              <w:rPr>
                <w:rFonts w:eastAsia="Andale Sans UI"/>
                <w:kern w:val="1"/>
              </w:rPr>
            </w:pPr>
            <w:r w:rsidRPr="001E3153">
              <w:rPr>
                <w:rFonts w:eastAsia="Andale Sans UI"/>
                <w:kern w:val="1"/>
              </w:rPr>
              <w:t>Город/район</w:t>
            </w:r>
          </w:p>
          <w:p w:rsidR="00617199" w:rsidRDefault="00617199" w:rsidP="002637E7">
            <w:pPr>
              <w:widowControl w:val="0"/>
              <w:ind w:left="41" w:firstLine="623"/>
              <w:rPr>
                <w:rFonts w:eastAsia="Andale Sans UI"/>
                <w:kern w:val="1"/>
              </w:rPr>
            </w:pPr>
          </w:p>
          <w:p w:rsidR="004533CB" w:rsidRPr="001E3153" w:rsidRDefault="004533CB" w:rsidP="002637E7">
            <w:pPr>
              <w:widowControl w:val="0"/>
              <w:ind w:left="41" w:firstLine="623"/>
              <w:rPr>
                <w:rFonts w:eastAsia="Andale Sans UI"/>
                <w:kern w:val="1"/>
              </w:rPr>
            </w:pPr>
          </w:p>
        </w:tc>
        <w:tc>
          <w:tcPr>
            <w:tcW w:w="5058" w:type="dxa"/>
            <w:shd w:val="clear" w:color="auto" w:fill="auto"/>
          </w:tcPr>
          <w:p w:rsidR="00617199" w:rsidRPr="001E3153" w:rsidRDefault="00617199" w:rsidP="002637E7">
            <w:pPr>
              <w:widowControl w:val="0"/>
              <w:ind w:left="41" w:firstLine="623"/>
              <w:jc w:val="both"/>
              <w:rPr>
                <w:rFonts w:eastAsia="Andale Sans UI"/>
                <w:b/>
                <w:kern w:val="1"/>
              </w:rPr>
            </w:pPr>
            <w:r w:rsidRPr="001E3153">
              <w:rPr>
                <w:rFonts w:eastAsia="Andale Sans UI"/>
                <w:b/>
                <w:kern w:val="1"/>
              </w:rPr>
              <w:t>1.</w:t>
            </w:r>
          </w:p>
          <w:p w:rsidR="00617199" w:rsidRPr="001E3153" w:rsidRDefault="00617199" w:rsidP="002637E7">
            <w:pPr>
              <w:widowControl w:val="0"/>
              <w:ind w:left="41" w:firstLine="623"/>
              <w:jc w:val="both"/>
              <w:rPr>
                <w:rFonts w:eastAsia="Andale Sans UI"/>
                <w:b/>
                <w:kern w:val="1"/>
              </w:rPr>
            </w:pPr>
            <w:r w:rsidRPr="001E3153">
              <w:rPr>
                <w:rFonts w:eastAsia="Andale Sans UI"/>
                <w:b/>
                <w:kern w:val="1"/>
              </w:rPr>
              <w:t>2.</w:t>
            </w:r>
          </w:p>
          <w:p w:rsidR="00617199" w:rsidRPr="001E3153" w:rsidRDefault="00617199" w:rsidP="002637E7">
            <w:pPr>
              <w:widowControl w:val="0"/>
              <w:ind w:left="41" w:firstLine="623"/>
              <w:jc w:val="both"/>
              <w:rPr>
                <w:rFonts w:eastAsia="Andale Sans UI"/>
                <w:b/>
                <w:kern w:val="1"/>
              </w:rPr>
            </w:pPr>
            <w:r w:rsidRPr="001E3153">
              <w:rPr>
                <w:rFonts w:eastAsia="Andale Sans UI"/>
                <w:b/>
                <w:kern w:val="1"/>
              </w:rPr>
              <w:t>3.</w:t>
            </w:r>
          </w:p>
        </w:tc>
      </w:tr>
      <w:tr w:rsidR="00617199" w:rsidRPr="001E3153" w:rsidTr="009B1919">
        <w:trPr>
          <w:trHeight w:val="801"/>
        </w:trPr>
        <w:tc>
          <w:tcPr>
            <w:tcW w:w="4435" w:type="dxa"/>
            <w:shd w:val="clear" w:color="auto" w:fill="auto"/>
          </w:tcPr>
          <w:p w:rsidR="00617199" w:rsidRPr="001E3153" w:rsidRDefault="008A27DA" w:rsidP="002637E7">
            <w:pPr>
              <w:widowControl w:val="0"/>
              <w:ind w:left="41" w:firstLine="623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4</w:t>
            </w:r>
            <w:r w:rsidR="00617199" w:rsidRPr="001E3153">
              <w:rPr>
                <w:rFonts w:eastAsia="Andale Sans UI"/>
                <w:kern w:val="1"/>
              </w:rPr>
              <w:t>. Мест</w:t>
            </w:r>
            <w:r w:rsidR="007367A0">
              <w:rPr>
                <w:rFonts w:eastAsia="Andale Sans UI"/>
                <w:kern w:val="1"/>
              </w:rPr>
              <w:t xml:space="preserve">о работы, учебы (каждого </w:t>
            </w:r>
            <w:r>
              <w:rPr>
                <w:rFonts w:eastAsia="Andale Sans UI"/>
                <w:kern w:val="1"/>
              </w:rPr>
              <w:t>участника</w:t>
            </w:r>
            <w:r w:rsidR="00617199" w:rsidRPr="001E3153">
              <w:rPr>
                <w:rFonts w:eastAsia="Andale Sans UI"/>
                <w:kern w:val="1"/>
              </w:rPr>
              <w:t>)</w:t>
            </w:r>
          </w:p>
          <w:p w:rsidR="001E3153" w:rsidRPr="001E3153" w:rsidRDefault="001E3153" w:rsidP="002637E7">
            <w:pPr>
              <w:widowControl w:val="0"/>
              <w:ind w:left="41" w:firstLine="623"/>
              <w:rPr>
                <w:rFonts w:eastAsia="Andale Sans UI"/>
                <w:kern w:val="1"/>
              </w:rPr>
            </w:pPr>
            <w:bookmarkStart w:id="0" w:name="_GoBack"/>
            <w:bookmarkEnd w:id="0"/>
          </w:p>
          <w:p w:rsidR="001E3153" w:rsidRPr="001E3153" w:rsidRDefault="001E3153" w:rsidP="002637E7">
            <w:pPr>
              <w:widowControl w:val="0"/>
              <w:ind w:left="41" w:firstLine="623"/>
              <w:rPr>
                <w:rFonts w:eastAsia="Andale Sans UI"/>
                <w:kern w:val="1"/>
              </w:rPr>
            </w:pPr>
          </w:p>
        </w:tc>
        <w:tc>
          <w:tcPr>
            <w:tcW w:w="5058" w:type="dxa"/>
            <w:shd w:val="clear" w:color="auto" w:fill="auto"/>
          </w:tcPr>
          <w:p w:rsidR="00617199" w:rsidRPr="001E3153" w:rsidRDefault="00617199" w:rsidP="002637E7">
            <w:pPr>
              <w:widowControl w:val="0"/>
              <w:ind w:left="41" w:firstLine="623"/>
              <w:jc w:val="both"/>
              <w:rPr>
                <w:rFonts w:eastAsia="Andale Sans UI"/>
                <w:b/>
                <w:kern w:val="1"/>
              </w:rPr>
            </w:pPr>
            <w:r w:rsidRPr="001E3153">
              <w:rPr>
                <w:rFonts w:eastAsia="Andale Sans UI"/>
                <w:b/>
                <w:kern w:val="1"/>
              </w:rPr>
              <w:t>1.</w:t>
            </w:r>
          </w:p>
          <w:p w:rsidR="00617199" w:rsidRPr="001E3153" w:rsidRDefault="00617199" w:rsidP="002637E7">
            <w:pPr>
              <w:widowControl w:val="0"/>
              <w:ind w:left="41" w:firstLine="623"/>
              <w:jc w:val="both"/>
              <w:rPr>
                <w:rFonts w:eastAsia="Andale Sans UI"/>
                <w:b/>
                <w:kern w:val="1"/>
              </w:rPr>
            </w:pPr>
            <w:r w:rsidRPr="001E3153">
              <w:rPr>
                <w:rFonts w:eastAsia="Andale Sans UI"/>
                <w:b/>
                <w:kern w:val="1"/>
              </w:rPr>
              <w:t>2.</w:t>
            </w:r>
          </w:p>
          <w:p w:rsidR="00617199" w:rsidRPr="001E3153" w:rsidRDefault="00617199" w:rsidP="002637E7">
            <w:pPr>
              <w:widowControl w:val="0"/>
              <w:ind w:left="41" w:firstLine="623"/>
              <w:jc w:val="both"/>
              <w:rPr>
                <w:rFonts w:eastAsia="Andale Sans UI"/>
                <w:b/>
                <w:kern w:val="1"/>
              </w:rPr>
            </w:pPr>
            <w:r w:rsidRPr="001E3153">
              <w:rPr>
                <w:rFonts w:eastAsia="Andale Sans UI"/>
                <w:b/>
                <w:kern w:val="1"/>
              </w:rPr>
              <w:t>3.</w:t>
            </w:r>
          </w:p>
        </w:tc>
      </w:tr>
      <w:tr w:rsidR="00617199" w:rsidRPr="001E3153" w:rsidTr="009B1919">
        <w:trPr>
          <w:trHeight w:val="800"/>
        </w:trPr>
        <w:tc>
          <w:tcPr>
            <w:tcW w:w="4435" w:type="dxa"/>
            <w:shd w:val="clear" w:color="auto" w:fill="auto"/>
          </w:tcPr>
          <w:p w:rsidR="00617199" w:rsidRPr="001E3153" w:rsidRDefault="008A27DA" w:rsidP="002637E7">
            <w:pPr>
              <w:widowControl w:val="0"/>
              <w:ind w:left="41" w:firstLine="623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5</w:t>
            </w:r>
            <w:r w:rsidR="007367A0">
              <w:rPr>
                <w:rFonts w:eastAsia="Andale Sans UI"/>
                <w:kern w:val="1"/>
              </w:rPr>
              <w:t>. Контактный телефон (сот</w:t>
            </w:r>
            <w:proofErr w:type="gramStart"/>
            <w:r w:rsidR="007367A0">
              <w:rPr>
                <w:rFonts w:eastAsia="Andale Sans UI"/>
                <w:kern w:val="1"/>
              </w:rPr>
              <w:t>.</w:t>
            </w:r>
            <w:proofErr w:type="gramEnd"/>
            <w:r w:rsidR="007367A0">
              <w:rPr>
                <w:rFonts w:eastAsia="Andale Sans UI"/>
                <w:kern w:val="1"/>
              </w:rPr>
              <w:t>/</w:t>
            </w:r>
            <w:proofErr w:type="gramStart"/>
            <w:r w:rsidR="00617199" w:rsidRPr="001E3153">
              <w:rPr>
                <w:rFonts w:eastAsia="Andale Sans UI"/>
                <w:kern w:val="1"/>
              </w:rPr>
              <w:t>р</w:t>
            </w:r>
            <w:proofErr w:type="gramEnd"/>
            <w:r w:rsidR="00617199" w:rsidRPr="001E3153">
              <w:rPr>
                <w:rFonts w:eastAsia="Andale Sans UI"/>
                <w:kern w:val="1"/>
              </w:rPr>
              <w:t xml:space="preserve">аб.) и электронная почта </w:t>
            </w:r>
          </w:p>
          <w:p w:rsidR="001E3153" w:rsidRPr="001E3153" w:rsidRDefault="001E3153" w:rsidP="002637E7">
            <w:pPr>
              <w:widowControl w:val="0"/>
              <w:ind w:left="41" w:firstLine="623"/>
              <w:rPr>
                <w:rFonts w:eastAsia="Andale Sans UI"/>
                <w:kern w:val="1"/>
              </w:rPr>
            </w:pPr>
          </w:p>
          <w:p w:rsidR="001E3153" w:rsidRPr="001E3153" w:rsidRDefault="001E3153" w:rsidP="002637E7">
            <w:pPr>
              <w:widowControl w:val="0"/>
              <w:ind w:left="41" w:firstLine="623"/>
              <w:rPr>
                <w:rFonts w:eastAsia="Andale Sans UI"/>
                <w:kern w:val="1"/>
              </w:rPr>
            </w:pPr>
          </w:p>
        </w:tc>
        <w:tc>
          <w:tcPr>
            <w:tcW w:w="5058" w:type="dxa"/>
            <w:shd w:val="clear" w:color="auto" w:fill="auto"/>
          </w:tcPr>
          <w:p w:rsidR="00617199" w:rsidRPr="001E3153" w:rsidRDefault="00617199" w:rsidP="002637E7">
            <w:pPr>
              <w:widowControl w:val="0"/>
              <w:ind w:left="41" w:firstLine="623"/>
              <w:jc w:val="both"/>
              <w:rPr>
                <w:rFonts w:eastAsia="Andale Sans UI"/>
                <w:b/>
                <w:kern w:val="1"/>
              </w:rPr>
            </w:pPr>
          </w:p>
        </w:tc>
      </w:tr>
      <w:tr w:rsidR="00617199" w:rsidRPr="001E3153" w:rsidTr="009B1919">
        <w:trPr>
          <w:trHeight w:val="757"/>
        </w:trPr>
        <w:tc>
          <w:tcPr>
            <w:tcW w:w="4435" w:type="dxa"/>
            <w:shd w:val="clear" w:color="auto" w:fill="auto"/>
          </w:tcPr>
          <w:p w:rsidR="00617199" w:rsidRPr="001E3153" w:rsidRDefault="008A27DA" w:rsidP="002637E7">
            <w:pPr>
              <w:widowControl w:val="0"/>
              <w:ind w:left="41" w:firstLine="623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6</w:t>
            </w:r>
            <w:r w:rsidR="00617199" w:rsidRPr="001E3153">
              <w:rPr>
                <w:rFonts w:eastAsia="Andale Sans UI"/>
                <w:kern w:val="1"/>
              </w:rPr>
              <w:t xml:space="preserve">. Примечание </w:t>
            </w:r>
          </w:p>
          <w:p w:rsidR="00617199" w:rsidRPr="001E3153" w:rsidRDefault="00617199" w:rsidP="002637E7">
            <w:pPr>
              <w:widowControl w:val="0"/>
              <w:ind w:left="41" w:firstLine="623"/>
              <w:rPr>
                <w:rFonts w:eastAsia="Andale Sans UI"/>
                <w:kern w:val="1"/>
              </w:rPr>
            </w:pPr>
          </w:p>
          <w:p w:rsidR="001E3153" w:rsidRPr="001E3153" w:rsidRDefault="001E3153" w:rsidP="002637E7">
            <w:pPr>
              <w:widowControl w:val="0"/>
              <w:ind w:left="41" w:firstLine="623"/>
              <w:rPr>
                <w:rFonts w:eastAsia="Andale Sans UI"/>
                <w:kern w:val="1"/>
              </w:rPr>
            </w:pPr>
          </w:p>
        </w:tc>
        <w:tc>
          <w:tcPr>
            <w:tcW w:w="5058" w:type="dxa"/>
            <w:shd w:val="clear" w:color="auto" w:fill="auto"/>
          </w:tcPr>
          <w:p w:rsidR="00617199" w:rsidRPr="001E3153" w:rsidRDefault="00617199" w:rsidP="002637E7">
            <w:pPr>
              <w:widowControl w:val="0"/>
              <w:ind w:left="41" w:firstLine="623"/>
              <w:jc w:val="both"/>
              <w:rPr>
                <w:rFonts w:eastAsia="Andale Sans UI"/>
                <w:b/>
                <w:kern w:val="1"/>
              </w:rPr>
            </w:pPr>
          </w:p>
        </w:tc>
      </w:tr>
    </w:tbl>
    <w:p w:rsidR="00617199" w:rsidRPr="001E3153" w:rsidRDefault="00617199" w:rsidP="002637E7">
      <w:pPr>
        <w:pStyle w:val="a9"/>
        <w:spacing w:before="61" w:line="322" w:lineRule="exact"/>
        <w:ind w:left="41" w:firstLine="623"/>
        <w:rPr>
          <w:sz w:val="24"/>
          <w:szCs w:val="24"/>
        </w:rPr>
      </w:pPr>
    </w:p>
    <w:p w:rsidR="008A27DA" w:rsidRDefault="003637B8" w:rsidP="002637E7">
      <w:pPr>
        <w:spacing w:line="360" w:lineRule="auto"/>
        <w:ind w:left="41" w:firstLine="623"/>
        <w:jc w:val="center"/>
        <w:rPr>
          <w:rFonts w:eastAsia="Andale Sans UI"/>
          <w:kern w:val="1"/>
        </w:rPr>
      </w:pPr>
      <w:r w:rsidRPr="003637B8">
        <w:rPr>
          <w:rFonts w:eastAsia="Andale Sans UI"/>
          <w:kern w:val="1"/>
        </w:rPr>
        <w:t>Настоящей заявкой подтверждаю своё согласие на использование информационных, фот</w:t>
      </w:r>
      <w:proofErr w:type="gramStart"/>
      <w:r w:rsidRPr="003637B8">
        <w:rPr>
          <w:rFonts w:eastAsia="Andale Sans UI"/>
          <w:kern w:val="1"/>
        </w:rPr>
        <w:t>о-</w:t>
      </w:r>
      <w:proofErr w:type="gramEnd"/>
      <w:r w:rsidRPr="003637B8">
        <w:rPr>
          <w:rFonts w:eastAsia="Andale Sans UI"/>
          <w:kern w:val="1"/>
        </w:rPr>
        <w:t xml:space="preserve"> и видеоматериалов, а </w:t>
      </w:r>
      <w:r w:rsidR="00A93851">
        <w:rPr>
          <w:rFonts w:eastAsia="Andale Sans UI"/>
          <w:kern w:val="1"/>
        </w:rPr>
        <w:t xml:space="preserve">также моих персональных данных, </w:t>
      </w:r>
    </w:p>
    <w:p w:rsidR="003637B8" w:rsidRPr="003637B8" w:rsidRDefault="003637B8" w:rsidP="002637E7">
      <w:pPr>
        <w:spacing w:line="360" w:lineRule="auto"/>
        <w:ind w:left="41" w:firstLine="623"/>
        <w:jc w:val="center"/>
        <w:rPr>
          <w:rFonts w:eastAsia="Andale Sans UI"/>
          <w:kern w:val="1"/>
        </w:rPr>
      </w:pPr>
      <w:r w:rsidRPr="003637B8">
        <w:rPr>
          <w:rFonts w:eastAsia="Andale Sans UI"/>
          <w:kern w:val="1"/>
        </w:rPr>
        <w:t>на официальных Интернет-ресурсах</w:t>
      </w:r>
    </w:p>
    <w:p w:rsidR="00242EAC" w:rsidRDefault="003637B8" w:rsidP="002637E7">
      <w:pPr>
        <w:spacing w:line="360" w:lineRule="auto"/>
        <w:ind w:left="41" w:firstLine="623"/>
        <w:jc w:val="center"/>
        <w:rPr>
          <w:rFonts w:eastAsia="Andale Sans UI"/>
          <w:kern w:val="1"/>
        </w:rPr>
      </w:pPr>
      <w:r w:rsidRPr="003637B8">
        <w:rPr>
          <w:rFonts w:eastAsia="Andale Sans UI"/>
          <w:kern w:val="1"/>
        </w:rPr>
        <w:t>Министерства национальной политики Республики Коми и ГАУ РК «Дом дружбы народов Республики Коми».</w:t>
      </w: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4861"/>
        <w:gridCol w:w="4953"/>
      </w:tblGrid>
      <w:tr w:rsidR="003637B8" w:rsidRPr="00F47F47" w:rsidTr="009B1919">
        <w:tc>
          <w:tcPr>
            <w:tcW w:w="4861" w:type="dxa"/>
            <w:shd w:val="clear" w:color="auto" w:fill="auto"/>
          </w:tcPr>
          <w:p w:rsidR="003637B8" w:rsidRDefault="003637B8" w:rsidP="002637E7">
            <w:pPr>
              <w:ind w:left="41" w:firstLine="623"/>
              <w:rPr>
                <w:rFonts w:eastAsia="Calibri"/>
              </w:rPr>
            </w:pPr>
          </w:p>
          <w:p w:rsidR="003637B8" w:rsidRDefault="003637B8" w:rsidP="002637E7">
            <w:pPr>
              <w:ind w:left="41" w:firstLine="623"/>
              <w:rPr>
                <w:rFonts w:eastAsia="Calibri"/>
              </w:rPr>
            </w:pPr>
          </w:p>
          <w:p w:rsidR="004533CB" w:rsidRDefault="004533CB" w:rsidP="002637E7">
            <w:pPr>
              <w:ind w:left="41" w:firstLine="623"/>
              <w:rPr>
                <w:rFonts w:eastAsia="Calibri"/>
              </w:rPr>
            </w:pPr>
          </w:p>
          <w:p w:rsidR="004533CB" w:rsidRDefault="004533CB" w:rsidP="002637E7">
            <w:pPr>
              <w:ind w:left="41" w:firstLine="623"/>
              <w:rPr>
                <w:rFonts w:eastAsia="Calibri"/>
              </w:rPr>
            </w:pPr>
          </w:p>
          <w:p w:rsidR="004533CB" w:rsidRDefault="004533CB" w:rsidP="002637E7">
            <w:pPr>
              <w:ind w:left="41" w:firstLine="623"/>
              <w:rPr>
                <w:rFonts w:eastAsia="Calibri"/>
              </w:rPr>
            </w:pPr>
          </w:p>
          <w:p w:rsidR="003637B8" w:rsidRDefault="003637B8" w:rsidP="002637E7">
            <w:pPr>
              <w:ind w:left="41" w:firstLine="623"/>
              <w:rPr>
                <w:rFonts w:eastAsia="Calibri"/>
              </w:rPr>
            </w:pPr>
          </w:p>
          <w:p w:rsidR="003637B8" w:rsidRPr="00F47F47" w:rsidRDefault="004533CB" w:rsidP="002637E7">
            <w:pPr>
              <w:ind w:left="41" w:firstLine="623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«____» ________________2024</w:t>
            </w:r>
            <w:r w:rsidR="003637B8" w:rsidRPr="00A11ADC">
              <w:rPr>
                <w:rFonts w:eastAsia="Calibri"/>
                <w:sz w:val="22"/>
                <w:szCs w:val="22"/>
              </w:rPr>
              <w:t xml:space="preserve"> г</w:t>
            </w:r>
            <w:r w:rsidR="003637B8" w:rsidRPr="005B3D76">
              <w:rPr>
                <w:rFonts w:ascii="Calibri" w:eastAsia="Calibri" w:hAnsi="Calibri"/>
                <w:sz w:val="22"/>
                <w:szCs w:val="22"/>
              </w:rPr>
              <w:t>.</w:t>
            </w:r>
          </w:p>
        </w:tc>
        <w:tc>
          <w:tcPr>
            <w:tcW w:w="4953" w:type="dxa"/>
            <w:shd w:val="clear" w:color="auto" w:fill="auto"/>
          </w:tcPr>
          <w:p w:rsidR="003637B8" w:rsidRPr="00F47F47" w:rsidRDefault="003637B8" w:rsidP="002637E7">
            <w:pPr>
              <w:ind w:left="41" w:firstLine="623"/>
              <w:rPr>
                <w:rFonts w:ascii="Calibri" w:eastAsia="Calibri" w:hAnsi="Calibri"/>
                <w:sz w:val="22"/>
                <w:szCs w:val="22"/>
              </w:rPr>
            </w:pPr>
          </w:p>
          <w:p w:rsidR="003637B8" w:rsidRPr="00F47F47" w:rsidRDefault="003637B8" w:rsidP="002637E7">
            <w:pPr>
              <w:ind w:left="41" w:firstLine="623"/>
              <w:rPr>
                <w:rFonts w:ascii="Calibri" w:eastAsia="Calibri" w:hAnsi="Calibri"/>
                <w:sz w:val="22"/>
                <w:szCs w:val="22"/>
              </w:rPr>
            </w:pPr>
          </w:p>
          <w:p w:rsidR="003637B8" w:rsidRDefault="003637B8" w:rsidP="002637E7">
            <w:pPr>
              <w:ind w:left="41" w:firstLine="623"/>
              <w:rPr>
                <w:rFonts w:eastAsia="Calibri"/>
                <w:sz w:val="20"/>
                <w:szCs w:val="20"/>
              </w:rPr>
            </w:pPr>
          </w:p>
          <w:p w:rsidR="003637B8" w:rsidRDefault="003637B8" w:rsidP="002637E7">
            <w:pPr>
              <w:ind w:left="41" w:firstLine="623"/>
              <w:rPr>
                <w:rFonts w:eastAsia="Calibri"/>
                <w:sz w:val="20"/>
                <w:szCs w:val="20"/>
              </w:rPr>
            </w:pPr>
          </w:p>
          <w:p w:rsidR="003637B8" w:rsidRDefault="003637B8" w:rsidP="002637E7">
            <w:pPr>
              <w:ind w:left="41" w:firstLine="623"/>
              <w:rPr>
                <w:rFonts w:eastAsia="Calibri"/>
                <w:sz w:val="20"/>
                <w:szCs w:val="20"/>
              </w:rPr>
            </w:pPr>
          </w:p>
          <w:p w:rsidR="003637B8" w:rsidRDefault="003637B8" w:rsidP="002637E7">
            <w:pPr>
              <w:ind w:left="41" w:firstLine="623"/>
              <w:rPr>
                <w:rFonts w:eastAsia="Calibri"/>
                <w:sz w:val="20"/>
                <w:szCs w:val="20"/>
              </w:rPr>
            </w:pPr>
          </w:p>
          <w:p w:rsidR="003637B8" w:rsidRDefault="003637B8" w:rsidP="002637E7">
            <w:pPr>
              <w:ind w:left="41" w:firstLine="623"/>
              <w:rPr>
                <w:rFonts w:eastAsia="Calibri"/>
                <w:sz w:val="20"/>
                <w:szCs w:val="20"/>
              </w:rPr>
            </w:pPr>
          </w:p>
          <w:p w:rsidR="003637B8" w:rsidRDefault="003637B8" w:rsidP="002637E7">
            <w:pPr>
              <w:ind w:left="41" w:firstLine="623"/>
              <w:rPr>
                <w:rFonts w:eastAsia="Calibri"/>
                <w:sz w:val="20"/>
                <w:szCs w:val="20"/>
              </w:rPr>
            </w:pPr>
          </w:p>
          <w:p w:rsidR="003637B8" w:rsidRPr="00F47F47" w:rsidRDefault="003637B8" w:rsidP="002637E7">
            <w:pPr>
              <w:ind w:left="41" w:firstLine="623"/>
              <w:rPr>
                <w:rFonts w:eastAsia="Calibri"/>
                <w:sz w:val="20"/>
                <w:szCs w:val="20"/>
              </w:rPr>
            </w:pPr>
            <w:r w:rsidRPr="00F47F47">
              <w:rPr>
                <w:rFonts w:eastAsia="Calibri"/>
                <w:noProof/>
                <w:sz w:val="20"/>
                <w:szCs w:val="20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 wp14:anchorId="0B6E6C2F" wp14:editId="2638F7DB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29210</wp:posOffset>
                      </wp:positionV>
                      <wp:extent cx="2527300" cy="0"/>
                      <wp:effectExtent l="12700" t="10160" r="12700" b="8890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27300" cy="0"/>
                                <a:chOff x="6560" y="11392"/>
                                <a:chExt cx="3980" cy="0"/>
                              </a:xfrm>
                            </wpg:grpSpPr>
                            <wps:wsp>
                              <wps:cNvPr id="2" name="AutoShap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60" y="11392"/>
                                  <a:ext cx="191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AutoShap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27" y="11392"/>
                                  <a:ext cx="191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18070740" id="Группа 1" o:spid="_x0000_s1026" style="position:absolute;margin-left:17.8pt;margin-top:2.3pt;width:199pt;height:0;z-index:251658752" coordorigin="6560,11392" coordsize="39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3" o:spid="_x0000_s1027" type="#_x0000_t32" style="position:absolute;left:6560;top:11392;width:191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"/>
                      <v:shape id="AutoShape 4" o:spid="_x0000_s1028" type="#_x0000_t32" style="position:absolute;left:8627;top:11392;width:191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      </v:group>
                  </w:pict>
                </mc:Fallback>
              </mc:AlternateContent>
            </w:r>
            <w:r w:rsidRPr="00F47F47">
              <w:rPr>
                <w:rFonts w:eastAsia="Calibri"/>
                <w:sz w:val="20"/>
                <w:szCs w:val="20"/>
              </w:rPr>
              <w:t xml:space="preserve">     подпись                       расшифровка </w:t>
            </w:r>
          </w:p>
        </w:tc>
      </w:tr>
    </w:tbl>
    <w:p w:rsidR="003637B8" w:rsidRPr="00242EAC" w:rsidRDefault="003637B8" w:rsidP="002637E7">
      <w:pPr>
        <w:spacing w:line="360" w:lineRule="auto"/>
        <w:ind w:left="41" w:firstLine="623"/>
        <w:jc w:val="center"/>
        <w:rPr>
          <w:color w:val="000000" w:themeColor="text1"/>
        </w:rPr>
      </w:pPr>
    </w:p>
    <w:sectPr w:rsidR="003637B8" w:rsidRPr="00242EAC" w:rsidSect="00242EA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BFC" w:rsidRDefault="00626BFC" w:rsidP="00242EAC">
      <w:r>
        <w:separator/>
      </w:r>
    </w:p>
  </w:endnote>
  <w:endnote w:type="continuationSeparator" w:id="0">
    <w:p w:rsidR="00626BFC" w:rsidRDefault="00626BFC" w:rsidP="00242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Century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4988567"/>
      <w:docPartObj>
        <w:docPartGallery w:val="Page Numbers (Bottom of Page)"/>
        <w:docPartUnique/>
      </w:docPartObj>
    </w:sdtPr>
    <w:sdtEndPr/>
    <w:sdtContent>
      <w:p w:rsidR="00242EAC" w:rsidRDefault="00242EA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27DA">
          <w:rPr>
            <w:noProof/>
          </w:rPr>
          <w:t>1</w:t>
        </w:r>
        <w:r>
          <w:fldChar w:fldCharType="end"/>
        </w:r>
      </w:p>
    </w:sdtContent>
  </w:sdt>
  <w:p w:rsidR="00242EAC" w:rsidRDefault="00242EA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BFC" w:rsidRDefault="00626BFC" w:rsidP="00242EAC">
      <w:r>
        <w:separator/>
      </w:r>
    </w:p>
  </w:footnote>
  <w:footnote w:type="continuationSeparator" w:id="0">
    <w:p w:rsidR="00626BFC" w:rsidRDefault="00626BFC" w:rsidP="00242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64104"/>
    <w:multiLevelType w:val="hybridMultilevel"/>
    <w:tmpl w:val="1A5825DA"/>
    <w:lvl w:ilvl="0" w:tplc="EF7E554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76715B9"/>
    <w:multiLevelType w:val="hybridMultilevel"/>
    <w:tmpl w:val="11B00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2B4853"/>
    <w:multiLevelType w:val="hybridMultilevel"/>
    <w:tmpl w:val="1FF8C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194272"/>
    <w:multiLevelType w:val="hybridMultilevel"/>
    <w:tmpl w:val="B114E8B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960"/>
    <w:rsid w:val="00053EC5"/>
    <w:rsid w:val="0006491A"/>
    <w:rsid w:val="00067589"/>
    <w:rsid w:val="000A6598"/>
    <w:rsid w:val="000E22F2"/>
    <w:rsid w:val="001A1289"/>
    <w:rsid w:val="001E3153"/>
    <w:rsid w:val="001E3EF1"/>
    <w:rsid w:val="001F6B08"/>
    <w:rsid w:val="00205887"/>
    <w:rsid w:val="00223079"/>
    <w:rsid w:val="00242EAC"/>
    <w:rsid w:val="002637E7"/>
    <w:rsid w:val="002E3300"/>
    <w:rsid w:val="002F12E2"/>
    <w:rsid w:val="0030459A"/>
    <w:rsid w:val="00317BF9"/>
    <w:rsid w:val="0033763C"/>
    <w:rsid w:val="003637B8"/>
    <w:rsid w:val="003773F4"/>
    <w:rsid w:val="003A1B74"/>
    <w:rsid w:val="003B5DF7"/>
    <w:rsid w:val="003C2620"/>
    <w:rsid w:val="004533CB"/>
    <w:rsid w:val="004B578A"/>
    <w:rsid w:val="004C3AD0"/>
    <w:rsid w:val="004F0B3F"/>
    <w:rsid w:val="005064AB"/>
    <w:rsid w:val="00514FAC"/>
    <w:rsid w:val="00532BB2"/>
    <w:rsid w:val="00535BC8"/>
    <w:rsid w:val="00590993"/>
    <w:rsid w:val="00617199"/>
    <w:rsid w:val="00626BFC"/>
    <w:rsid w:val="00661D70"/>
    <w:rsid w:val="006A3C82"/>
    <w:rsid w:val="006E2A6E"/>
    <w:rsid w:val="006F341A"/>
    <w:rsid w:val="007276A8"/>
    <w:rsid w:val="007367A0"/>
    <w:rsid w:val="007D502A"/>
    <w:rsid w:val="007D5400"/>
    <w:rsid w:val="007E4927"/>
    <w:rsid w:val="00835EAA"/>
    <w:rsid w:val="00872398"/>
    <w:rsid w:val="008A27DA"/>
    <w:rsid w:val="009074CA"/>
    <w:rsid w:val="00912960"/>
    <w:rsid w:val="00986491"/>
    <w:rsid w:val="009B16A4"/>
    <w:rsid w:val="009C7D0A"/>
    <w:rsid w:val="009E7FC5"/>
    <w:rsid w:val="00A93851"/>
    <w:rsid w:val="00A96E50"/>
    <w:rsid w:val="00AC0967"/>
    <w:rsid w:val="00AD2E22"/>
    <w:rsid w:val="00B45C34"/>
    <w:rsid w:val="00B761D4"/>
    <w:rsid w:val="00BA2EE5"/>
    <w:rsid w:val="00BC775B"/>
    <w:rsid w:val="00C05E45"/>
    <w:rsid w:val="00C17571"/>
    <w:rsid w:val="00C43F4E"/>
    <w:rsid w:val="00C75078"/>
    <w:rsid w:val="00CA7B0A"/>
    <w:rsid w:val="00CB7DF5"/>
    <w:rsid w:val="00D1719F"/>
    <w:rsid w:val="00D30D95"/>
    <w:rsid w:val="00D71700"/>
    <w:rsid w:val="00D8323C"/>
    <w:rsid w:val="00E31887"/>
    <w:rsid w:val="00E46711"/>
    <w:rsid w:val="00E93DE6"/>
    <w:rsid w:val="00EB5A92"/>
    <w:rsid w:val="00EC3289"/>
    <w:rsid w:val="00ED4C92"/>
    <w:rsid w:val="00F36CF4"/>
    <w:rsid w:val="00FB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A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11">
    <w:name w:val="Средняя заливка 1 - Акцент 11"/>
    <w:uiPriority w:val="1"/>
    <w:qFormat/>
    <w:rsid w:val="004C3AD0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3">
    <w:name w:val="List Paragraph"/>
    <w:basedOn w:val="a"/>
    <w:uiPriority w:val="34"/>
    <w:qFormat/>
    <w:rsid w:val="004C3AD0"/>
    <w:pPr>
      <w:ind w:left="720"/>
      <w:contextualSpacing/>
    </w:pPr>
  </w:style>
  <w:style w:type="paragraph" w:customStyle="1" w:styleId="21">
    <w:name w:val="Основной текст 21"/>
    <w:basedOn w:val="a"/>
    <w:rsid w:val="004C3AD0"/>
    <w:pPr>
      <w:jc w:val="both"/>
    </w:pPr>
    <w:rPr>
      <w:i/>
      <w:sz w:val="28"/>
      <w:szCs w:val="20"/>
    </w:rPr>
  </w:style>
  <w:style w:type="character" w:styleId="a4">
    <w:name w:val="line number"/>
    <w:basedOn w:val="a0"/>
    <w:uiPriority w:val="99"/>
    <w:semiHidden/>
    <w:unhideWhenUsed/>
    <w:rsid w:val="00242EAC"/>
  </w:style>
  <w:style w:type="paragraph" w:styleId="a5">
    <w:name w:val="header"/>
    <w:basedOn w:val="a"/>
    <w:link w:val="a6"/>
    <w:uiPriority w:val="99"/>
    <w:unhideWhenUsed/>
    <w:rsid w:val="00242E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42E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242E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42E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ody Text"/>
    <w:basedOn w:val="a"/>
    <w:link w:val="aa"/>
    <w:uiPriority w:val="1"/>
    <w:qFormat/>
    <w:rsid w:val="00617199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617199"/>
    <w:rPr>
      <w:rFonts w:ascii="Times New Roman" w:eastAsia="Times New Roman" w:hAnsi="Times New Roman" w:cs="Times New Roman"/>
      <w:sz w:val="28"/>
      <w:szCs w:val="28"/>
    </w:rPr>
  </w:style>
  <w:style w:type="character" w:styleId="ab">
    <w:name w:val="Hyperlink"/>
    <w:basedOn w:val="a0"/>
    <w:uiPriority w:val="99"/>
    <w:unhideWhenUsed/>
    <w:rsid w:val="00BC77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A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11">
    <w:name w:val="Средняя заливка 1 - Акцент 11"/>
    <w:uiPriority w:val="1"/>
    <w:qFormat/>
    <w:rsid w:val="004C3AD0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3">
    <w:name w:val="List Paragraph"/>
    <w:basedOn w:val="a"/>
    <w:uiPriority w:val="34"/>
    <w:qFormat/>
    <w:rsid w:val="004C3AD0"/>
    <w:pPr>
      <w:ind w:left="720"/>
      <w:contextualSpacing/>
    </w:pPr>
  </w:style>
  <w:style w:type="paragraph" w:customStyle="1" w:styleId="21">
    <w:name w:val="Основной текст 21"/>
    <w:basedOn w:val="a"/>
    <w:rsid w:val="004C3AD0"/>
    <w:pPr>
      <w:jc w:val="both"/>
    </w:pPr>
    <w:rPr>
      <w:i/>
      <w:sz w:val="28"/>
      <w:szCs w:val="20"/>
    </w:rPr>
  </w:style>
  <w:style w:type="character" w:styleId="a4">
    <w:name w:val="line number"/>
    <w:basedOn w:val="a0"/>
    <w:uiPriority w:val="99"/>
    <w:semiHidden/>
    <w:unhideWhenUsed/>
    <w:rsid w:val="00242EAC"/>
  </w:style>
  <w:style w:type="paragraph" w:styleId="a5">
    <w:name w:val="header"/>
    <w:basedOn w:val="a"/>
    <w:link w:val="a6"/>
    <w:uiPriority w:val="99"/>
    <w:unhideWhenUsed/>
    <w:rsid w:val="00242E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42E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242E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42E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ody Text"/>
    <w:basedOn w:val="a"/>
    <w:link w:val="aa"/>
    <w:uiPriority w:val="1"/>
    <w:qFormat/>
    <w:rsid w:val="00617199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617199"/>
    <w:rPr>
      <w:rFonts w:ascii="Times New Roman" w:eastAsia="Times New Roman" w:hAnsi="Times New Roman" w:cs="Times New Roman"/>
      <w:sz w:val="28"/>
      <w:szCs w:val="28"/>
    </w:rPr>
  </w:style>
  <w:style w:type="character" w:styleId="ab">
    <w:name w:val="Hyperlink"/>
    <w:basedOn w:val="a0"/>
    <w:uiPriority w:val="99"/>
    <w:unhideWhenUsed/>
    <w:rsid w:val="00BC77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F0C0A-4050-4044-8D29-3930D2958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Ремезова Светлана Андреевна</dc:creator>
  <cp:keywords/>
  <dc:description/>
  <cp:lastModifiedBy>Ремезова Светлана Андреевна</cp:lastModifiedBy>
  <cp:revision>18</cp:revision>
  <dcterms:created xsi:type="dcterms:W3CDTF">2024-01-22T08:51:00Z</dcterms:created>
  <dcterms:modified xsi:type="dcterms:W3CDTF">2024-04-08T11:33:00Z</dcterms:modified>
</cp:coreProperties>
</file>